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6D" w:rsidRDefault="00360EDF" w:rsidP="00EA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360EDF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План</w:t>
      </w:r>
    </w:p>
    <w:p w:rsidR="00EA166D" w:rsidRDefault="00360EDF" w:rsidP="00EA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360EDF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работы методического объединения музыкальных руководителей </w:t>
      </w:r>
    </w:p>
    <w:p w:rsidR="003F51E2" w:rsidRDefault="00360EDF" w:rsidP="00EA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360EDF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на 2023-2024 год</w:t>
      </w:r>
    </w:p>
    <w:p w:rsidR="00EA166D" w:rsidRPr="00360EDF" w:rsidRDefault="00EA166D" w:rsidP="00EA166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2542F" w:rsidRPr="00EA166D" w:rsidRDefault="00EA166D" w:rsidP="00EA166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</w:t>
      </w:r>
      <w:r w:rsidR="0062542F" w:rsidRPr="00D55CD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ема:</w:t>
      </w:r>
      <w:r w:rsidR="0062542F"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2542F" w:rsidRPr="00D55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«Эффективные методы и приемы работы по развитию речи детей на музыкальных занятиях»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2542F"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62542F" w:rsidRPr="0062542F" w:rsidRDefault="0062542F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4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 w:rsidRPr="006254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рганизация методической поддержки повышения профессиональной компетентности, творческого</w:t>
      </w:r>
      <w:r w:rsidR="009125DA"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54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роста и самореализации педагогов для обеспечения качества обучения и воспитания</w:t>
      </w:r>
    </w:p>
    <w:p w:rsidR="009125DA" w:rsidRPr="009125DA" w:rsidRDefault="009125DA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9125DA" w:rsidRPr="00EA166D" w:rsidRDefault="009125DA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25D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9125DA" w:rsidRPr="009125DA" w:rsidRDefault="009125DA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1.</w:t>
      </w:r>
      <w:r w:rsid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ыявление,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внедрение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распространение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положительных инновационных тенденций, опыта музыкальных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руководителей, направленных на создание новых образовательных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практик;</w:t>
      </w:r>
    </w:p>
    <w:p w:rsidR="009125DA" w:rsidRPr="009125DA" w:rsidRDefault="009125DA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2.</w:t>
      </w:r>
      <w:r w:rsid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овышение мотивации музыкальных руководителей на получение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современных знаний;</w:t>
      </w:r>
    </w:p>
    <w:p w:rsidR="009125DA" w:rsidRPr="009125DA" w:rsidRDefault="009125DA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3.</w:t>
      </w:r>
      <w:r w:rsid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азвитие сотрудничества между музыкальными руководителями,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условий для методического и профессионального роста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музыкальных руководителей, через участие в работе ярмарок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педагогических идей, 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тематических площадок,</w:t>
      </w:r>
      <w:r w:rsid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круглых столов, мастер-классов, семинаров-практикумов;</w:t>
      </w:r>
    </w:p>
    <w:p w:rsidR="009125DA" w:rsidRPr="009125DA" w:rsidRDefault="009125DA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4.</w:t>
      </w:r>
      <w:r w:rsid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беспечение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активизации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руководителей, раскрытие их профессиональных качеств и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творческого потенциала;</w:t>
      </w:r>
    </w:p>
    <w:p w:rsidR="009125DA" w:rsidRPr="009125DA" w:rsidRDefault="009125DA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5.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риобретение практического опыта применения инновационных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приёмов и форм, эффективных средств обучения, развития и</w:t>
      </w:r>
      <w:r w:rsidRPr="00D55C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25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 дошкольников.</w:t>
      </w:r>
    </w:p>
    <w:p w:rsidR="009125DA" w:rsidRDefault="009125DA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6.</w:t>
      </w:r>
      <w:r w:rsid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54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Оказать консультативную помощь музыкальным руководителям</w:t>
      </w:r>
      <w:r w:rsidR="00360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F3380" w:rsidRDefault="00EF3380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962A9" w:rsidRPr="00EA166D" w:rsidRDefault="00EF3380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Сентябрь</w:t>
      </w:r>
    </w:p>
    <w:p w:rsidR="00EF3380" w:rsidRPr="00EF3380" w:rsidRDefault="00EF3380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62A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«Круглый Стол»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МДОУ «Детский сад №4 «Теремок»</w:t>
      </w:r>
    </w:p>
    <w:p w:rsidR="004962A9" w:rsidRPr="00EA166D" w:rsidRDefault="00EF3380" w:rsidP="00EA16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3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1.Как разработать рабочую программу музыкального руководителя в соответствии ФГОС </w:t>
      </w:r>
      <w:proofErr w:type="gramStart"/>
      <w:r w:rsidRPr="00EF3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EF3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ФОП ДО.</w:t>
      </w:r>
      <w:r w:rsidRPr="00EF3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3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</w:t>
      </w:r>
      <w:r w:rsidRPr="00EF3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F3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МО на 2023-2024 учебный год</w:t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.</w:t>
      </w:r>
    </w:p>
    <w:p w:rsidR="00360EDF" w:rsidRPr="00EF3380" w:rsidRDefault="00360EDF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60EDF" w:rsidRPr="00EA166D" w:rsidRDefault="00360EDF" w:rsidP="00EA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Ноябрь</w:t>
      </w:r>
    </w:p>
    <w:p w:rsidR="00360EDF" w:rsidRPr="00360EDF" w:rsidRDefault="00360EDF" w:rsidP="00EA166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962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360E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«Использование </w:t>
      </w:r>
      <w:proofErr w:type="spellStart"/>
      <w:r w:rsidRPr="00360E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клавес</w:t>
      </w:r>
      <w:proofErr w:type="spellEnd"/>
      <w:r w:rsidRPr="00360E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музыкальных занятиях, как эффективная форма развития речи, чувства ритма и мелкой моторики ребёнка»</w:t>
      </w:r>
    </w:p>
    <w:p w:rsidR="00360EDF" w:rsidRPr="00360EDF" w:rsidRDefault="00360EDF" w:rsidP="00EA1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Савельева Е. П. МДОУ «Детский сад №4 «Теремок»</w:t>
      </w:r>
    </w:p>
    <w:p w:rsidR="00EA166D" w:rsidRDefault="00360EDF" w:rsidP="00EA166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962A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«Педагогическая копилка»</w:t>
      </w:r>
    </w:p>
    <w:p w:rsidR="00EA166D" w:rsidRPr="00EA166D" w:rsidRDefault="00360EDF" w:rsidP="00EA166D">
      <w:pPr>
        <w:pStyle w:val="a3"/>
        <w:shd w:val="clear" w:color="auto" w:fill="FFFFFF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Приемы</w:t>
      </w:r>
      <w:r w:rsidR="00963160" w:rsidRP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упражнения, игры</w:t>
      </w:r>
      <w:r w:rsidR="00773ED3" w:rsidRP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</w:t>
      </w:r>
      <w:r w:rsidRP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клавес</w:t>
      </w:r>
      <w:r w:rsidR="00773ED3" w:rsidRP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ами</w:t>
      </w:r>
      <w:proofErr w:type="spellEnd"/>
      <w:r w:rsidR="000F1757" w:rsidRP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музыкальных занятиях и в индивидуальной работе с детьми.</w:t>
      </w:r>
      <w:r w:rsidR="00773ED3" w:rsidRPr="00EA16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A166D">
        <w:rPr>
          <w:rFonts w:ascii="Times New Roman" w:hAnsi="Times New Roman" w:cs="Times New Roman"/>
          <w:sz w:val="28"/>
          <w:szCs w:val="28"/>
        </w:rPr>
        <w:t>(Все музыкальные руководители)</w:t>
      </w:r>
    </w:p>
    <w:p w:rsidR="00773ED3" w:rsidRPr="00EA166D" w:rsidRDefault="00773ED3" w:rsidP="00EA166D">
      <w:pPr>
        <w:shd w:val="clear" w:color="auto" w:fill="FFFFFF"/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66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Март</w:t>
      </w:r>
    </w:p>
    <w:p w:rsidR="00963160" w:rsidRPr="00A05A87" w:rsidRDefault="00963160" w:rsidP="00A05A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962A9">
        <w:rPr>
          <w:rFonts w:ascii="Times New Roman" w:hAnsi="Times New Roman" w:cs="Times New Roman"/>
          <w:b/>
          <w:sz w:val="28"/>
          <w:szCs w:val="28"/>
        </w:rPr>
        <w:t>Открытый показ</w:t>
      </w:r>
      <w:r w:rsidRPr="00963160">
        <w:rPr>
          <w:rFonts w:ascii="Times New Roman" w:hAnsi="Times New Roman" w:cs="Times New Roman"/>
          <w:sz w:val="28"/>
          <w:szCs w:val="28"/>
        </w:rPr>
        <w:t xml:space="preserve"> «Взаимодействие музыкального руководителя и </w:t>
      </w:r>
      <w:bookmarkStart w:id="0" w:name="_GoBack"/>
      <w:bookmarkEnd w:id="0"/>
      <w:r w:rsidRPr="00A05A87">
        <w:rPr>
          <w:rFonts w:ascii="Times New Roman" w:hAnsi="Times New Roman" w:cs="Times New Roman"/>
          <w:sz w:val="28"/>
          <w:szCs w:val="28"/>
        </w:rPr>
        <w:t>логопеда на занятиях по развитию речи детей»</w:t>
      </w:r>
    </w:p>
    <w:p w:rsidR="00EA166D" w:rsidRDefault="00EE7FE5" w:rsidP="00EA166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757" w:rsidRPr="00EE7FE5">
        <w:rPr>
          <w:rFonts w:ascii="Times New Roman" w:hAnsi="Times New Roman" w:cs="Times New Roman"/>
          <w:sz w:val="28"/>
          <w:szCs w:val="28"/>
        </w:rPr>
        <w:t>Музыкальны</w:t>
      </w:r>
      <w:r w:rsidR="00EF3380">
        <w:rPr>
          <w:rFonts w:ascii="Times New Roman" w:hAnsi="Times New Roman" w:cs="Times New Roman"/>
          <w:sz w:val="28"/>
          <w:szCs w:val="28"/>
        </w:rPr>
        <w:t xml:space="preserve">й руководитель Сергеева О. П. </w:t>
      </w:r>
      <w:r w:rsidR="000F1757" w:rsidRPr="00EE7FE5">
        <w:rPr>
          <w:rFonts w:ascii="Times New Roman" w:hAnsi="Times New Roman" w:cs="Times New Roman"/>
          <w:sz w:val="28"/>
          <w:szCs w:val="28"/>
        </w:rPr>
        <w:t xml:space="preserve"> МДОУ «Детский сад </w:t>
      </w:r>
      <w:r w:rsidR="00EA16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3160" w:rsidRPr="00EE7FE5" w:rsidRDefault="000F1757" w:rsidP="00EA166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7FE5">
        <w:rPr>
          <w:rFonts w:ascii="Times New Roman" w:hAnsi="Times New Roman" w:cs="Times New Roman"/>
          <w:sz w:val="28"/>
          <w:szCs w:val="28"/>
        </w:rPr>
        <w:t>№1 «Радуга»</w:t>
      </w:r>
    </w:p>
    <w:p w:rsidR="000F1757" w:rsidRPr="004962A9" w:rsidRDefault="000F1757" w:rsidP="00EA16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2A9">
        <w:rPr>
          <w:rFonts w:ascii="Times New Roman" w:hAnsi="Times New Roman" w:cs="Times New Roman"/>
          <w:b/>
          <w:sz w:val="28"/>
          <w:szCs w:val="28"/>
        </w:rPr>
        <w:t>«Педагогическая копилка»</w:t>
      </w:r>
    </w:p>
    <w:p w:rsidR="00A05A87" w:rsidRDefault="000F1757" w:rsidP="00A05A8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F3380">
        <w:rPr>
          <w:rFonts w:ascii="Times New Roman" w:hAnsi="Times New Roman" w:cs="Times New Roman"/>
          <w:sz w:val="28"/>
          <w:szCs w:val="28"/>
        </w:rPr>
        <w:t>Логопесенки</w:t>
      </w:r>
      <w:proofErr w:type="spellEnd"/>
      <w:r w:rsidRPr="000F1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(Все музыкальные руководители)</w:t>
      </w:r>
    </w:p>
    <w:p w:rsidR="00A05A87" w:rsidRDefault="00A05A87" w:rsidP="00A05A8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05A87" w:rsidRPr="00A05A87" w:rsidRDefault="00A05A87" w:rsidP="00A05A8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3ED3" w:rsidRPr="00A05A87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p w:rsidR="00963160" w:rsidRPr="00A05A87" w:rsidRDefault="00963160" w:rsidP="00A05A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87">
        <w:rPr>
          <w:rFonts w:ascii="Times New Roman" w:hAnsi="Times New Roman" w:cs="Times New Roman"/>
          <w:b/>
          <w:sz w:val="28"/>
          <w:szCs w:val="28"/>
        </w:rPr>
        <w:t>Открытый показ</w:t>
      </w:r>
      <w:r w:rsidRPr="00A05A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5A87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A05A87">
        <w:rPr>
          <w:rFonts w:ascii="Times New Roman" w:hAnsi="Times New Roman" w:cs="Times New Roman"/>
          <w:sz w:val="28"/>
          <w:szCs w:val="28"/>
        </w:rPr>
        <w:t xml:space="preserve"> на музыкальных занятиях</w:t>
      </w:r>
      <w:r w:rsidRPr="00A05A87">
        <w:rPr>
          <w:rFonts w:ascii="Times New Roman" w:hAnsi="Times New Roman" w:cs="Times New Roman"/>
          <w:b/>
          <w:sz w:val="28"/>
          <w:szCs w:val="28"/>
        </w:rPr>
        <w:t>»</w:t>
      </w:r>
      <w:r w:rsidR="00A05A87" w:rsidRPr="00A05A8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05A87">
        <w:rPr>
          <w:rFonts w:ascii="Times New Roman" w:hAnsi="Times New Roman" w:cs="Times New Roman"/>
          <w:sz w:val="28"/>
          <w:szCs w:val="28"/>
        </w:rPr>
        <w:t>Музыкальный руководитель Бычкова Ольга Евгеньевна школа – сад</w:t>
      </w:r>
      <w:r w:rsidR="00EA166D" w:rsidRPr="00A05A87">
        <w:rPr>
          <w:rFonts w:ascii="Times New Roman" w:hAnsi="Times New Roman" w:cs="Times New Roman"/>
          <w:sz w:val="28"/>
          <w:szCs w:val="28"/>
        </w:rPr>
        <w:t xml:space="preserve"> </w:t>
      </w:r>
      <w:r w:rsidRPr="00A05A87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A05A87">
        <w:rPr>
          <w:rFonts w:ascii="Times New Roman" w:hAnsi="Times New Roman" w:cs="Times New Roman"/>
          <w:sz w:val="28"/>
          <w:szCs w:val="28"/>
        </w:rPr>
        <w:t>Мондома</w:t>
      </w:r>
      <w:proofErr w:type="spellEnd"/>
    </w:p>
    <w:p w:rsidR="00EF3380" w:rsidRPr="004962A9" w:rsidRDefault="00EF3380" w:rsidP="00EA166D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2A9">
        <w:rPr>
          <w:rFonts w:ascii="Times New Roman" w:hAnsi="Times New Roman" w:cs="Times New Roman"/>
          <w:b/>
          <w:sz w:val="28"/>
          <w:szCs w:val="28"/>
        </w:rPr>
        <w:t>«Педагогическая копилка»</w:t>
      </w:r>
    </w:p>
    <w:p w:rsidR="00EF3380" w:rsidRDefault="00EF3380" w:rsidP="00EA166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757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0F1757">
        <w:rPr>
          <w:rFonts w:ascii="Times New Roman" w:hAnsi="Times New Roman" w:cs="Times New Roman"/>
          <w:sz w:val="28"/>
          <w:szCs w:val="28"/>
        </w:rPr>
        <w:t xml:space="preserve"> музыкальные игры»</w:t>
      </w:r>
      <w:r>
        <w:rPr>
          <w:rFonts w:ascii="Times New Roman" w:hAnsi="Times New Roman" w:cs="Times New Roman"/>
          <w:sz w:val="28"/>
          <w:szCs w:val="28"/>
        </w:rPr>
        <w:t xml:space="preserve"> (Все музыкальные руководители)</w:t>
      </w:r>
    </w:p>
    <w:p w:rsidR="00963160" w:rsidRPr="00963160" w:rsidRDefault="00963160" w:rsidP="00EA16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ED3" w:rsidRPr="00773ED3" w:rsidRDefault="00EF3380" w:rsidP="00EA166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73ED3">
        <w:rPr>
          <w:rFonts w:ascii="Times New Roman" w:hAnsi="Times New Roman" w:cs="Times New Roman"/>
          <w:b/>
          <w:sz w:val="28"/>
          <w:szCs w:val="28"/>
        </w:rPr>
        <w:t>.</w:t>
      </w:r>
      <w:r w:rsidR="00773ED3" w:rsidRPr="004962A9">
        <w:rPr>
          <w:rFonts w:ascii="Times New Roman" w:hAnsi="Times New Roman" w:cs="Times New Roman"/>
          <w:b/>
          <w:sz w:val="28"/>
          <w:szCs w:val="28"/>
        </w:rPr>
        <w:t>Фестиваль детского театрального творчества «</w:t>
      </w:r>
      <w:r w:rsidR="00963160" w:rsidRPr="004962A9">
        <w:rPr>
          <w:rFonts w:ascii="Times New Roman" w:hAnsi="Times New Roman" w:cs="Times New Roman"/>
          <w:b/>
          <w:sz w:val="28"/>
          <w:szCs w:val="28"/>
        </w:rPr>
        <w:t>Театр</w:t>
      </w:r>
      <w:r w:rsidR="00773ED3" w:rsidRPr="004962A9">
        <w:rPr>
          <w:rFonts w:ascii="Times New Roman" w:hAnsi="Times New Roman" w:cs="Times New Roman"/>
          <w:b/>
          <w:sz w:val="28"/>
          <w:szCs w:val="28"/>
        </w:rPr>
        <w:t>альный переполох»</w:t>
      </w:r>
    </w:p>
    <w:p w:rsidR="00EA166D" w:rsidRDefault="00EA166D" w:rsidP="00EA166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963160" w:rsidRPr="009631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детские сады)</w:t>
      </w:r>
    </w:p>
    <w:p w:rsidR="00EA166D" w:rsidRDefault="00EA166D" w:rsidP="00EA166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A166D" w:rsidRDefault="00EA166D" w:rsidP="00EA166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3160" w:rsidRPr="00EA166D" w:rsidRDefault="00963160" w:rsidP="00EA166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62A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Руководитель МО</w:t>
      </w:r>
      <w:r w:rsidR="00EA16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Pr="004962A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(Савельева Е. П.)</w:t>
      </w:r>
    </w:p>
    <w:sectPr w:rsidR="00963160" w:rsidRPr="00EA166D" w:rsidSect="00EA166D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Armenian">
    <w:altName w:val="Arial"/>
    <w:charset w:val="00"/>
    <w:family w:val="swiss"/>
    <w:pitch w:val="variable"/>
    <w:sig w:usb0="000000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250FF"/>
    <w:multiLevelType w:val="hybridMultilevel"/>
    <w:tmpl w:val="0AD4B2BE"/>
    <w:lvl w:ilvl="0" w:tplc="CDA4B0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C01E5"/>
    <w:multiLevelType w:val="hybridMultilevel"/>
    <w:tmpl w:val="DBB89E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3A69EF"/>
    <w:multiLevelType w:val="hybridMultilevel"/>
    <w:tmpl w:val="0FF23DA0"/>
    <w:lvl w:ilvl="0" w:tplc="AA6205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2F"/>
    <w:rsid w:val="000F1757"/>
    <w:rsid w:val="00360EDF"/>
    <w:rsid w:val="003F51E2"/>
    <w:rsid w:val="004962A9"/>
    <w:rsid w:val="0062542F"/>
    <w:rsid w:val="00773ED3"/>
    <w:rsid w:val="009125DA"/>
    <w:rsid w:val="00963160"/>
    <w:rsid w:val="00A05A87"/>
    <w:rsid w:val="00D55CDF"/>
    <w:rsid w:val="00EA166D"/>
    <w:rsid w:val="00EE7FE5"/>
    <w:rsid w:val="00EF3380"/>
    <w:rsid w:val="00F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pavlova</cp:lastModifiedBy>
  <cp:revision>8</cp:revision>
  <cp:lastPrinted>2023-10-09T06:09:00Z</cp:lastPrinted>
  <dcterms:created xsi:type="dcterms:W3CDTF">2023-08-31T13:06:00Z</dcterms:created>
  <dcterms:modified xsi:type="dcterms:W3CDTF">2023-11-03T12:38:00Z</dcterms:modified>
</cp:coreProperties>
</file>